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32FD" w:rsidRDefault="00E61A28">
      <w:bookmarkStart w:id="0" w:name="_GoBack"/>
      <w:r>
        <w:t xml:space="preserve">T.R. Hildebrandt graduated from </w:t>
      </w:r>
      <w:r>
        <w:t>Kiel High School in 1999.  He went on to attend (in order) Lakeland College, UW-Milwaukee</w:t>
      </w:r>
      <w:r>
        <w:t>, and Lakeland College, thus achieving junior</w:t>
      </w:r>
      <w:r>
        <w:t xml:space="preserve"> classman status in just over fifteen years.  He was a longtime resident of Milwaukee, where h</w:t>
      </w:r>
      <w:r>
        <w:t xml:space="preserve">e dabbled to varying degrees of success in art, music, addiction, heartbreak, activism, and the bottom rung of the upscale hospitality industry. He is known to a tiny subset of the population for his zine, </w:t>
      </w:r>
      <w:r>
        <w:rPr>
          <w:i/>
        </w:rPr>
        <w:t xml:space="preserve">Boyish Hips.  </w:t>
      </w:r>
      <w:bookmarkEnd w:id="0"/>
    </w:p>
    <w:sectPr w:rsidR="007932F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932FD"/>
    <w:rsid w:val="007932FD"/>
    <w:rsid w:val="00E6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Mirror1</cp:lastModifiedBy>
  <cp:revision>3</cp:revision>
  <dcterms:created xsi:type="dcterms:W3CDTF">2015-09-23T16:31:00Z</dcterms:created>
  <dcterms:modified xsi:type="dcterms:W3CDTF">2015-09-23T16:32:00Z</dcterms:modified>
</cp:coreProperties>
</file>